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40DF" w:rsidRPr="00012907" w:rsidRDefault="009040DF" w:rsidP="008318AE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012907">
        <w:rPr>
          <w:rFonts w:ascii="Times New Roman" w:hAnsi="Times New Roman"/>
          <w:sz w:val="24"/>
          <w:szCs w:val="24"/>
        </w:rPr>
        <w:t>Лист коррекции КТП по</w:t>
      </w:r>
      <w:r>
        <w:rPr>
          <w:rFonts w:ascii="Times New Roman" w:hAnsi="Times New Roman"/>
          <w:sz w:val="24"/>
          <w:szCs w:val="24"/>
        </w:rPr>
        <w:t xml:space="preserve"> </w:t>
      </w:r>
      <w:r w:rsidR="004D48A8">
        <w:rPr>
          <w:rFonts w:ascii="Times New Roman" w:hAnsi="Times New Roman"/>
          <w:sz w:val="24"/>
          <w:szCs w:val="24"/>
          <w:u w:val="single"/>
        </w:rPr>
        <w:t>литературному чтению</w:t>
      </w:r>
      <w:r w:rsidR="007837F2">
        <w:rPr>
          <w:rFonts w:ascii="Times New Roman" w:hAnsi="Times New Roman"/>
          <w:sz w:val="24"/>
          <w:szCs w:val="24"/>
        </w:rPr>
        <w:t xml:space="preserve">   1</w:t>
      </w:r>
      <w:r>
        <w:rPr>
          <w:rFonts w:ascii="Times New Roman" w:hAnsi="Times New Roman"/>
          <w:sz w:val="24"/>
          <w:szCs w:val="24"/>
        </w:rPr>
        <w:t xml:space="preserve"> класса</w:t>
      </w:r>
    </w:p>
    <w:p w:rsidR="009040DF" w:rsidRPr="00012907" w:rsidRDefault="009040DF" w:rsidP="008318AE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Шакировой Резеды </w:t>
      </w:r>
      <w:proofErr w:type="spellStart"/>
      <w:r>
        <w:rPr>
          <w:rFonts w:ascii="Times New Roman" w:hAnsi="Times New Roman"/>
          <w:sz w:val="24"/>
          <w:szCs w:val="24"/>
        </w:rPr>
        <w:t>Рамильевны</w:t>
      </w:r>
      <w:proofErr w:type="spellEnd"/>
    </w:p>
    <w:p w:rsidR="009040DF" w:rsidRPr="00012907" w:rsidRDefault="009040DF" w:rsidP="008318AE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93436" w:rsidRDefault="00693436" w:rsidP="008318AE">
      <w:pPr>
        <w:jc w:val="center"/>
      </w:pP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44"/>
        <w:gridCol w:w="1477"/>
        <w:gridCol w:w="2665"/>
        <w:gridCol w:w="1738"/>
        <w:gridCol w:w="1847"/>
      </w:tblGrid>
      <w:tr w:rsidR="007837F2" w:rsidTr="00772F22">
        <w:tc>
          <w:tcPr>
            <w:tcW w:w="1869" w:type="dxa"/>
            <w:shd w:val="clear" w:color="auto" w:fill="auto"/>
          </w:tcPr>
          <w:p w:rsidR="007837F2" w:rsidRPr="00012907" w:rsidRDefault="007837F2" w:rsidP="007837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2907">
              <w:rPr>
                <w:rFonts w:ascii="Times New Roman" w:hAnsi="Times New Roman"/>
              </w:rPr>
              <w:t>Запланированная дата проведения урока</w:t>
            </w:r>
          </w:p>
        </w:tc>
        <w:tc>
          <w:tcPr>
            <w:tcW w:w="1869" w:type="dxa"/>
            <w:shd w:val="clear" w:color="auto" w:fill="auto"/>
          </w:tcPr>
          <w:p w:rsidR="007837F2" w:rsidRPr="00012907" w:rsidRDefault="007837F2" w:rsidP="007837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2907">
              <w:rPr>
                <w:rFonts w:ascii="Times New Roman" w:hAnsi="Times New Roman"/>
              </w:rPr>
              <w:t>Фактическая дата проведения урока</w:t>
            </w:r>
          </w:p>
        </w:tc>
        <w:tc>
          <w:tcPr>
            <w:tcW w:w="5045" w:type="dxa"/>
            <w:shd w:val="clear" w:color="auto" w:fill="auto"/>
          </w:tcPr>
          <w:p w:rsidR="007837F2" w:rsidRPr="00012907" w:rsidRDefault="007837F2" w:rsidP="007837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2907">
              <w:rPr>
                <w:rFonts w:ascii="Times New Roman" w:hAnsi="Times New Roman"/>
              </w:rPr>
              <w:t>Тема урока</w:t>
            </w:r>
          </w:p>
        </w:tc>
        <w:tc>
          <w:tcPr>
            <w:tcW w:w="2551" w:type="dxa"/>
            <w:shd w:val="clear" w:color="auto" w:fill="auto"/>
          </w:tcPr>
          <w:p w:rsidR="007837F2" w:rsidRPr="00012907" w:rsidRDefault="007837F2" w:rsidP="007837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2907">
              <w:rPr>
                <w:rFonts w:ascii="Times New Roman" w:hAnsi="Times New Roman"/>
              </w:rPr>
              <w:t>Причина корректировки</w:t>
            </w:r>
          </w:p>
        </w:tc>
        <w:tc>
          <w:tcPr>
            <w:tcW w:w="2552" w:type="dxa"/>
            <w:shd w:val="clear" w:color="auto" w:fill="auto"/>
          </w:tcPr>
          <w:p w:rsidR="007837F2" w:rsidRPr="00012907" w:rsidRDefault="007837F2" w:rsidP="007837F2">
            <w:pPr>
              <w:spacing w:after="0" w:line="240" w:lineRule="auto"/>
              <w:ind w:firstLine="49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Способ корректировки</w:t>
            </w:r>
          </w:p>
        </w:tc>
      </w:tr>
      <w:tr w:rsidR="00772F22" w:rsidTr="00772F22">
        <w:tc>
          <w:tcPr>
            <w:tcW w:w="1869" w:type="dxa"/>
          </w:tcPr>
          <w:p w:rsidR="00772F22" w:rsidRDefault="00772F22" w:rsidP="00772F22">
            <w:r>
              <w:t>4.05</w:t>
            </w:r>
          </w:p>
        </w:tc>
        <w:tc>
          <w:tcPr>
            <w:tcW w:w="1869" w:type="dxa"/>
          </w:tcPr>
          <w:p w:rsidR="00772F22" w:rsidRDefault="00772F22" w:rsidP="00772F22">
            <w:r>
              <w:t>11.05</w:t>
            </w:r>
          </w:p>
        </w:tc>
        <w:tc>
          <w:tcPr>
            <w:tcW w:w="5045" w:type="dxa"/>
          </w:tcPr>
          <w:p w:rsidR="00772F22" w:rsidRPr="00A20682" w:rsidRDefault="00772F22" w:rsidP="00772F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«Наш театр». </w:t>
            </w:r>
            <w:proofErr w:type="spellStart"/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С.Маршак</w:t>
            </w:r>
            <w:proofErr w:type="spellEnd"/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 «Волк и лиса».</w:t>
            </w:r>
          </w:p>
          <w:p w:rsidR="00772F22" w:rsidRPr="00A20682" w:rsidRDefault="00772F22" w:rsidP="00772F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proofErr w:type="spellStart"/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В.Берестов</w:t>
            </w:r>
            <w:proofErr w:type="spellEnd"/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. «Лягушата». «Лягушка». (Практическое сравнение художественного и научно-познавательного </w:t>
            </w:r>
            <w:proofErr w:type="spellStart"/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текстов.Различение</w:t>
            </w:r>
            <w:proofErr w:type="spellEnd"/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приёмов рисования словом и сообщения, объяснения с помощью слов.)</w:t>
            </w:r>
          </w:p>
          <w:p w:rsidR="00772F22" w:rsidRPr="00A20682" w:rsidRDefault="00772F22" w:rsidP="00772F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  <w:shd w:val="clear" w:color="auto" w:fill="auto"/>
          </w:tcPr>
          <w:p w:rsidR="00772F22" w:rsidRPr="00012907" w:rsidRDefault="00772F22" w:rsidP="00772F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Нерабочие дни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772F22" w:rsidRPr="00012907" w:rsidRDefault="00772F22" w:rsidP="00772F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Укрупнение дидактических единиц</w:t>
            </w:r>
          </w:p>
        </w:tc>
      </w:tr>
      <w:tr w:rsidR="00772F22" w:rsidTr="006D3AE3">
        <w:tc>
          <w:tcPr>
            <w:tcW w:w="1869" w:type="dxa"/>
          </w:tcPr>
          <w:p w:rsidR="00772F22" w:rsidRDefault="00772F22" w:rsidP="00772F22">
            <w:r>
              <w:t>5.05</w:t>
            </w:r>
          </w:p>
        </w:tc>
        <w:tc>
          <w:tcPr>
            <w:tcW w:w="1869" w:type="dxa"/>
          </w:tcPr>
          <w:p w:rsidR="00772F22" w:rsidRDefault="00772F22" w:rsidP="00772F22">
            <w:r>
              <w:t>12.05</w:t>
            </w:r>
          </w:p>
        </w:tc>
        <w:tc>
          <w:tcPr>
            <w:tcW w:w="5045" w:type="dxa"/>
          </w:tcPr>
          <w:p w:rsidR="00772F22" w:rsidRPr="00A20682" w:rsidRDefault="00772F22" w:rsidP="00772F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/>
                <w:color w:val="292929"/>
                <w:sz w:val="24"/>
                <w:szCs w:val="24"/>
              </w:rPr>
              <w:t xml:space="preserve">«Хорошие соседи,  счастливые друзья» </w:t>
            </w:r>
          </w:p>
          <w:p w:rsidR="00772F22" w:rsidRPr="00A20682" w:rsidRDefault="00772F22" w:rsidP="00772F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  <w:p w:rsidR="00772F22" w:rsidRPr="00A20682" w:rsidRDefault="00772F22" w:rsidP="00772F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proofErr w:type="spellStart"/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Е.Пермяк</w:t>
            </w:r>
            <w:proofErr w:type="spellEnd"/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 «Самое страшное».</w:t>
            </w:r>
            <w:proofErr w:type="gramStart"/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.</w:t>
            </w:r>
            <w:proofErr w:type="gramEnd"/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Чтение по выбору. </w:t>
            </w:r>
            <w:proofErr w:type="spellStart"/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В.Осеева</w:t>
            </w:r>
            <w:proofErr w:type="spellEnd"/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 «Хорошее».</w:t>
            </w:r>
          </w:p>
          <w:p w:rsidR="00772F22" w:rsidRPr="00A20682" w:rsidRDefault="00772F22" w:rsidP="00772F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proofErr w:type="spellStart"/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Э.Шим</w:t>
            </w:r>
            <w:proofErr w:type="spellEnd"/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 «Брат и младшая сестра».</w:t>
            </w:r>
          </w:p>
          <w:p w:rsidR="00772F22" w:rsidRPr="00A20682" w:rsidRDefault="00772F22" w:rsidP="00772F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.«</w:t>
            </w:r>
            <w:proofErr w:type="spellStart"/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Читалочка-обучалочка</w:t>
            </w:r>
            <w:proofErr w:type="spellEnd"/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». Темповое чтение стихов </w:t>
            </w:r>
            <w:proofErr w:type="spellStart"/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В.Лунина</w:t>
            </w:r>
            <w:proofErr w:type="spellEnd"/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, </w:t>
            </w:r>
            <w:proofErr w:type="spellStart"/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Е.Благининой</w:t>
            </w:r>
            <w:proofErr w:type="spellEnd"/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, </w:t>
            </w:r>
            <w:proofErr w:type="spellStart"/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И.Токмаковой</w:t>
            </w:r>
            <w:proofErr w:type="spellEnd"/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– по выбору. </w:t>
            </w:r>
          </w:p>
          <w:p w:rsidR="00772F22" w:rsidRPr="00A20682" w:rsidRDefault="00772F22" w:rsidP="00772F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772F22" w:rsidRDefault="00772F22" w:rsidP="00772F22"/>
        </w:tc>
        <w:tc>
          <w:tcPr>
            <w:tcW w:w="2552" w:type="dxa"/>
            <w:vMerge/>
          </w:tcPr>
          <w:p w:rsidR="00772F22" w:rsidRDefault="00772F22" w:rsidP="00772F22"/>
        </w:tc>
      </w:tr>
      <w:tr w:rsidR="00772F22" w:rsidTr="006D3AE3">
        <w:tc>
          <w:tcPr>
            <w:tcW w:w="1869" w:type="dxa"/>
          </w:tcPr>
          <w:p w:rsidR="00772F22" w:rsidRDefault="00772F22" w:rsidP="00772F22">
            <w:r>
              <w:t>11.05</w:t>
            </w:r>
          </w:p>
        </w:tc>
        <w:tc>
          <w:tcPr>
            <w:tcW w:w="1869" w:type="dxa"/>
          </w:tcPr>
          <w:p w:rsidR="00772F22" w:rsidRDefault="00772F22" w:rsidP="00772F22">
            <w:r>
              <w:t>18.05</w:t>
            </w:r>
          </w:p>
        </w:tc>
        <w:tc>
          <w:tcPr>
            <w:tcW w:w="5045" w:type="dxa"/>
          </w:tcPr>
          <w:p w:rsidR="00772F22" w:rsidRPr="00A20682" w:rsidRDefault="00772F22" w:rsidP="00772F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Самостоятельное чтение. Стихотворения </w:t>
            </w:r>
            <w:proofErr w:type="spellStart"/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Е.Благининой</w:t>
            </w:r>
            <w:proofErr w:type="spellEnd"/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, </w:t>
            </w:r>
            <w:proofErr w:type="spellStart"/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В.Лунина</w:t>
            </w:r>
            <w:proofErr w:type="spellEnd"/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</w:t>
            </w:r>
          </w:p>
          <w:p w:rsidR="00772F22" w:rsidRPr="00A20682" w:rsidRDefault="00772F22" w:rsidP="00772F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«Наш театр». </w:t>
            </w:r>
            <w:proofErr w:type="spellStart"/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М.Пляцковский</w:t>
            </w:r>
            <w:proofErr w:type="spellEnd"/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 «Солнышко на память».</w:t>
            </w:r>
          </w:p>
          <w:p w:rsidR="00772F22" w:rsidRPr="00A20682" w:rsidRDefault="00772F22" w:rsidP="00772F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proofErr w:type="spellStart"/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Ю.Мориц</w:t>
            </w:r>
            <w:proofErr w:type="spellEnd"/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«Это – да! 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Это – нет!».</w:t>
            </w:r>
          </w:p>
          <w:p w:rsidR="00772F22" w:rsidRPr="00A20682" w:rsidRDefault="00772F22" w:rsidP="00772F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772F22" w:rsidRDefault="00772F22" w:rsidP="00772F22"/>
        </w:tc>
        <w:tc>
          <w:tcPr>
            <w:tcW w:w="2552" w:type="dxa"/>
            <w:vMerge/>
          </w:tcPr>
          <w:p w:rsidR="00772F22" w:rsidRDefault="00772F22" w:rsidP="00772F22"/>
        </w:tc>
      </w:tr>
      <w:tr w:rsidR="00772F22" w:rsidTr="006D3AE3">
        <w:tc>
          <w:tcPr>
            <w:tcW w:w="1869" w:type="dxa"/>
          </w:tcPr>
          <w:p w:rsidR="00772F22" w:rsidRDefault="00772F22" w:rsidP="00772F22">
            <w:r>
              <w:lastRenderedPageBreak/>
              <w:t>12.05</w:t>
            </w:r>
          </w:p>
        </w:tc>
        <w:tc>
          <w:tcPr>
            <w:tcW w:w="1869" w:type="dxa"/>
          </w:tcPr>
          <w:p w:rsidR="00772F22" w:rsidRDefault="00772F22" w:rsidP="00772F22">
            <w:r>
              <w:t>18.05</w:t>
            </w:r>
          </w:p>
        </w:tc>
        <w:tc>
          <w:tcPr>
            <w:tcW w:w="5045" w:type="dxa"/>
          </w:tcPr>
          <w:p w:rsidR="00772F22" w:rsidRPr="00A20682" w:rsidRDefault="00772F22" w:rsidP="00772F2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  <w:lang w:eastAsia="ru-RU" w:bidi="en-US"/>
              </w:rPr>
            </w:pPr>
            <w:r w:rsidRPr="00A20682">
              <w:rPr>
                <w:rFonts w:ascii="Times New Roman" w:eastAsia="Times New Roman" w:hAnsi="Times New Roman" w:cs="Times New Roman"/>
                <w:b/>
                <w:color w:val="292929"/>
                <w:sz w:val="24"/>
                <w:szCs w:val="24"/>
                <w:lang w:eastAsia="ru-RU" w:bidi="en-US"/>
              </w:rPr>
              <w:t xml:space="preserve">Комплексная проверочная работа годовая  </w:t>
            </w:r>
          </w:p>
          <w:p w:rsidR="00772F22" w:rsidRPr="00A20682" w:rsidRDefault="00772F22" w:rsidP="00772F2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vMerge/>
          </w:tcPr>
          <w:p w:rsidR="00772F22" w:rsidRDefault="00772F22" w:rsidP="00772F22"/>
        </w:tc>
        <w:tc>
          <w:tcPr>
            <w:tcW w:w="2552" w:type="dxa"/>
            <w:vMerge/>
          </w:tcPr>
          <w:p w:rsidR="00772F22" w:rsidRDefault="00772F22" w:rsidP="00772F22"/>
        </w:tc>
      </w:tr>
      <w:tr w:rsidR="00772F22" w:rsidTr="006D3AE3">
        <w:tc>
          <w:tcPr>
            <w:tcW w:w="1869" w:type="dxa"/>
          </w:tcPr>
          <w:p w:rsidR="00772F22" w:rsidRDefault="00772F22" w:rsidP="00772F22">
            <w:r>
              <w:t>18.05</w:t>
            </w:r>
          </w:p>
        </w:tc>
        <w:tc>
          <w:tcPr>
            <w:tcW w:w="1869" w:type="dxa"/>
          </w:tcPr>
          <w:p w:rsidR="00772F22" w:rsidRDefault="00772F22" w:rsidP="00772F22">
            <w:r>
              <w:t>19.05</w:t>
            </w:r>
          </w:p>
        </w:tc>
        <w:tc>
          <w:tcPr>
            <w:tcW w:w="5045" w:type="dxa"/>
          </w:tcPr>
          <w:p w:rsidR="00772F22" w:rsidRPr="00A20682" w:rsidRDefault="00772F22" w:rsidP="00772F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Работа над ошибками. </w:t>
            </w:r>
            <w:proofErr w:type="spellStart"/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А.Пушкин</w:t>
            </w:r>
            <w:proofErr w:type="spellEnd"/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 «За весной, красой природы…»;</w:t>
            </w:r>
          </w:p>
          <w:p w:rsidR="00772F22" w:rsidRPr="00A20682" w:rsidRDefault="00772F22" w:rsidP="00772F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proofErr w:type="spellStart"/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А.Плещеев</w:t>
            </w:r>
            <w:proofErr w:type="spellEnd"/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 «Миновало лето</w:t>
            </w:r>
            <w:proofErr w:type="gramStart"/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…»..</w:t>
            </w:r>
            <w:proofErr w:type="spellStart"/>
            <w:proofErr w:type="gramEnd"/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И.Суриков</w:t>
            </w:r>
            <w:proofErr w:type="spellEnd"/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 «Зима».</w:t>
            </w:r>
          </w:p>
          <w:p w:rsidR="00772F22" w:rsidRPr="00A20682" w:rsidRDefault="00772F22" w:rsidP="00772F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«Четыре сестры». Сказка.</w:t>
            </w:r>
          </w:p>
          <w:p w:rsidR="00772F22" w:rsidRPr="00A20682" w:rsidRDefault="00772F22" w:rsidP="00772F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Сравнение текстов: </w:t>
            </w:r>
            <w:proofErr w:type="spellStart"/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А.Майков</w:t>
            </w:r>
            <w:proofErr w:type="spellEnd"/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. «Ласточка»; </w:t>
            </w:r>
            <w:proofErr w:type="spellStart"/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Н.Сладков</w:t>
            </w:r>
            <w:proofErr w:type="spellEnd"/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 «Первая ласточка».</w:t>
            </w:r>
          </w:p>
        </w:tc>
        <w:tc>
          <w:tcPr>
            <w:tcW w:w="2551" w:type="dxa"/>
            <w:vMerge/>
          </w:tcPr>
          <w:p w:rsidR="00772F22" w:rsidRDefault="00772F22" w:rsidP="00772F22"/>
        </w:tc>
        <w:tc>
          <w:tcPr>
            <w:tcW w:w="2552" w:type="dxa"/>
            <w:vMerge/>
          </w:tcPr>
          <w:p w:rsidR="00772F22" w:rsidRDefault="00772F22" w:rsidP="00772F22"/>
        </w:tc>
      </w:tr>
      <w:tr w:rsidR="00772F22" w:rsidTr="006D3AE3">
        <w:tc>
          <w:tcPr>
            <w:tcW w:w="1869" w:type="dxa"/>
          </w:tcPr>
          <w:p w:rsidR="00772F22" w:rsidRDefault="00772F22" w:rsidP="00772F22">
            <w:r>
              <w:t>19.05</w:t>
            </w:r>
          </w:p>
        </w:tc>
        <w:tc>
          <w:tcPr>
            <w:tcW w:w="1869" w:type="dxa"/>
          </w:tcPr>
          <w:p w:rsidR="00772F22" w:rsidRDefault="00772F22" w:rsidP="00772F22">
            <w:r>
              <w:t>25.05</w:t>
            </w:r>
          </w:p>
        </w:tc>
        <w:tc>
          <w:tcPr>
            <w:tcW w:w="5045" w:type="dxa"/>
          </w:tcPr>
          <w:p w:rsidR="00772F22" w:rsidRPr="00A20682" w:rsidRDefault="00772F22" w:rsidP="00772F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proofErr w:type="spellStart"/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В.Берестов</w:t>
            </w:r>
            <w:proofErr w:type="spellEnd"/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 «Любили тебя без особых причин…».</w:t>
            </w:r>
          </w:p>
          <w:p w:rsidR="00772F22" w:rsidRPr="00A20682" w:rsidRDefault="00772F22" w:rsidP="00772F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Чтение по выбору: </w:t>
            </w:r>
            <w:proofErr w:type="spellStart"/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Г.Виеру</w:t>
            </w:r>
            <w:proofErr w:type="spellEnd"/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. «Сколько звёзд…»; </w:t>
            </w:r>
            <w:proofErr w:type="spellStart"/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Н.Бромлей</w:t>
            </w:r>
            <w:proofErr w:type="spellEnd"/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 «Какое самое первое слово?».</w:t>
            </w:r>
          </w:p>
          <w:p w:rsidR="00772F22" w:rsidRPr="00A20682" w:rsidRDefault="00772F22" w:rsidP="00772F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proofErr w:type="spellStart"/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Л.Толстой</w:t>
            </w:r>
            <w:proofErr w:type="spellEnd"/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 «Мальчик и отец».</w:t>
            </w:r>
          </w:p>
          <w:p w:rsidR="00772F22" w:rsidRPr="00A20682" w:rsidRDefault="00772F22" w:rsidP="00772F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proofErr w:type="spellStart"/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И.Косяков</w:t>
            </w:r>
            <w:proofErr w:type="spellEnd"/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. «Всё она»; </w:t>
            </w:r>
            <w:proofErr w:type="spellStart"/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К.Ушинский</w:t>
            </w:r>
            <w:proofErr w:type="spellEnd"/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 «Лекарство».</w:t>
            </w:r>
          </w:p>
          <w:p w:rsidR="00772F22" w:rsidRPr="00A20682" w:rsidRDefault="00772F22" w:rsidP="00772F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772F22" w:rsidRDefault="00772F22" w:rsidP="00772F22"/>
        </w:tc>
        <w:tc>
          <w:tcPr>
            <w:tcW w:w="2552" w:type="dxa"/>
            <w:vMerge/>
          </w:tcPr>
          <w:p w:rsidR="00772F22" w:rsidRDefault="00772F22" w:rsidP="00772F22"/>
        </w:tc>
      </w:tr>
      <w:tr w:rsidR="00772F22" w:rsidTr="006D3AE3">
        <w:tc>
          <w:tcPr>
            <w:tcW w:w="1869" w:type="dxa"/>
          </w:tcPr>
          <w:p w:rsidR="00772F22" w:rsidRDefault="00772F22" w:rsidP="00772F22">
            <w:r>
              <w:t>25.05</w:t>
            </w:r>
          </w:p>
        </w:tc>
        <w:tc>
          <w:tcPr>
            <w:tcW w:w="1869" w:type="dxa"/>
          </w:tcPr>
          <w:p w:rsidR="00772F22" w:rsidRDefault="00772F22" w:rsidP="00772F22">
            <w:r>
              <w:t>25.05</w:t>
            </w:r>
          </w:p>
        </w:tc>
        <w:tc>
          <w:tcPr>
            <w:tcW w:w="5045" w:type="dxa"/>
          </w:tcPr>
          <w:p w:rsidR="00772F22" w:rsidRPr="00A20682" w:rsidRDefault="00772F22" w:rsidP="00772F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/>
                <w:color w:val="292929"/>
                <w:sz w:val="24"/>
                <w:szCs w:val="24"/>
              </w:rPr>
              <w:t>«Сто  фантазий»</w:t>
            </w:r>
          </w:p>
          <w:p w:rsidR="00772F22" w:rsidRPr="00A20682" w:rsidRDefault="00772F22" w:rsidP="00772F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Творчество, сочинение рассказов, отзывов, стихов</w:t>
            </w:r>
          </w:p>
          <w:p w:rsidR="00772F22" w:rsidRPr="00A20682" w:rsidRDefault="00772F22" w:rsidP="00772F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772F22" w:rsidRDefault="00772F22" w:rsidP="00772F22"/>
        </w:tc>
        <w:tc>
          <w:tcPr>
            <w:tcW w:w="2552" w:type="dxa"/>
            <w:vMerge/>
          </w:tcPr>
          <w:p w:rsidR="00772F22" w:rsidRDefault="00772F22" w:rsidP="00772F22"/>
        </w:tc>
      </w:tr>
    </w:tbl>
    <w:p w:rsidR="007837F2" w:rsidRDefault="007837F2"/>
    <w:sectPr w:rsidR="007837F2" w:rsidSect="007837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2886"/>
    <w:rsid w:val="002A6809"/>
    <w:rsid w:val="002B05E3"/>
    <w:rsid w:val="003909D6"/>
    <w:rsid w:val="004D48A8"/>
    <w:rsid w:val="00693436"/>
    <w:rsid w:val="00772F22"/>
    <w:rsid w:val="0078176A"/>
    <w:rsid w:val="007837F2"/>
    <w:rsid w:val="007B3FB1"/>
    <w:rsid w:val="00801DB2"/>
    <w:rsid w:val="008318AE"/>
    <w:rsid w:val="00872886"/>
    <w:rsid w:val="009040DF"/>
    <w:rsid w:val="00B11EFA"/>
    <w:rsid w:val="00B356DF"/>
    <w:rsid w:val="00B61212"/>
    <w:rsid w:val="00D45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6D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35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6D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35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резеда шакирова</dc:creator>
  <cp:keywords/>
  <dc:description/>
  <cp:lastModifiedBy>директор</cp:lastModifiedBy>
  <cp:revision>12</cp:revision>
  <dcterms:created xsi:type="dcterms:W3CDTF">2020-04-10T20:26:00Z</dcterms:created>
  <dcterms:modified xsi:type="dcterms:W3CDTF">2021-05-06T10:07:00Z</dcterms:modified>
</cp:coreProperties>
</file>